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AF" w:rsidRPr="001A24AF" w:rsidRDefault="000D5EB2" w:rsidP="001A24AF">
      <w:pPr>
        <w:shd w:val="clear" w:color="auto" w:fill="FEFEFE"/>
        <w:spacing w:before="100" w:beforeAutospacing="1" w:after="100" w:afterAutospacing="1"/>
        <w:jc w:val="center"/>
        <w:outlineLvl w:val="2"/>
        <w:rPr>
          <w:rFonts w:ascii="Verdana" w:eastAsia="Times New Roman" w:hAnsi="Verdana" w:cs="Times New Roman"/>
          <w:b/>
          <w:bCs/>
          <w:caps/>
          <w:color w:val="002653"/>
          <w:spacing w:val="3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aps/>
          <w:color w:val="002653"/>
          <w:spacing w:val="3"/>
          <w:sz w:val="27"/>
          <w:szCs w:val="27"/>
        </w:rPr>
        <w:t>FLORENCE 2026</w:t>
      </w:r>
      <w:r w:rsidR="001A24AF">
        <w:rPr>
          <w:rFonts w:ascii="Verdana" w:eastAsia="Times New Roman" w:hAnsi="Verdana" w:cs="Times New Roman"/>
          <w:b/>
          <w:bCs/>
          <w:caps/>
          <w:color w:val="002653"/>
          <w:spacing w:val="3"/>
          <w:sz w:val="27"/>
          <w:szCs w:val="27"/>
        </w:rPr>
        <w:t xml:space="preserve"> CLASS OFFERINGS</w:t>
      </w:r>
      <w:r w:rsidR="00903C74">
        <w:rPr>
          <w:rFonts w:ascii="Verdana" w:eastAsia="Times New Roman" w:hAnsi="Verdana" w:cs="Times New Roman"/>
          <w:b/>
          <w:bCs/>
          <w:caps/>
          <w:color w:val="002653"/>
          <w:spacing w:val="3"/>
          <w:sz w:val="27"/>
          <w:szCs w:val="27"/>
        </w:rPr>
        <w:t xml:space="preserve"> </w:t>
      </w:r>
    </w:p>
    <w:p w:rsidR="001A24AF" w:rsidRDefault="001A24AF" w:rsidP="001A24AF">
      <w:pPr>
        <w:shd w:val="clear" w:color="auto" w:fill="FEFEFE"/>
        <w:spacing w:after="150"/>
        <w:rPr>
          <w:rFonts w:ascii="Lato" w:eastAsia="Times New Roman" w:hAnsi="Lato" w:cs="Times New Roman"/>
          <w:color w:val="242526"/>
          <w:spacing w:val="3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 xml:space="preserve">SANTA ROSA JUNIOR COLLEGE – </w:t>
      </w:r>
      <w:r w:rsidR="00A75344"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>LAURA SPARKS</w:t>
      </w:r>
    </w:p>
    <w:p w:rsidR="001A24AF" w:rsidRDefault="00A75344" w:rsidP="001A24AF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Times New Roman"/>
          <w:color w:val="242526"/>
          <w:spacing w:val="3"/>
          <w:sz w:val="21"/>
          <w:szCs w:val="21"/>
        </w:rPr>
      </w:pP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ASTRON</w:t>
      </w:r>
      <w:r w:rsidR="00CF038D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 3</w:t>
      </w:r>
      <w:r w:rsidR="00903C74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 – </w:t>
      </w:r>
      <w:r w:rsidR="00CF038D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Stellar Astronomy</w:t>
      </w:r>
      <w:r w:rsidR="00903C74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br/>
      </w:r>
      <w:r w:rsidR="00CF038D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ASTRON 4 – Anatomy of the Solar System</w:t>
      </w:r>
      <w:r w:rsidR="009B5507" w:rsidRPr="00A75344">
        <w:rPr>
          <w:rFonts w:ascii="Calibri" w:eastAsia="Times New Roman" w:hAnsi="Calibri" w:cs="Calibri"/>
          <w:color w:val="242526"/>
          <w:spacing w:val="3"/>
          <w:sz w:val="24"/>
          <w:szCs w:val="24"/>
          <w:highlight w:val="yellow"/>
          <w:shd w:val="clear" w:color="auto" w:fill="FFFFFF"/>
        </w:rPr>
        <w:br/>
      </w:r>
      <w:r w:rsidR="000D2299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ASTRON 42 – Life in the Universe</w:t>
      </w:r>
      <w:r w:rsidR="001A24AF">
        <w:rPr>
          <w:rFonts w:ascii="Calibri" w:eastAsia="Times New Roman" w:hAnsi="Calibri" w:cs="Calibri"/>
          <w:color w:val="242526"/>
          <w:spacing w:val="3"/>
          <w:shd w:val="clear" w:color="auto" w:fill="FFFFFF"/>
        </w:rPr>
        <w:br/>
      </w:r>
      <w:r w:rsidR="001A24AF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INTDIS 90* - Italian Life and Culture</w:t>
      </w:r>
    </w:p>
    <w:p w:rsidR="001A24AF" w:rsidRDefault="001A24AF" w:rsidP="001A24AF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242526"/>
          <w:spacing w:val="3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 xml:space="preserve">CONTRA COSTA COMMUNITY COLLEGE DISTRICT – </w:t>
      </w:r>
      <w:r w:rsidR="00A75344"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>NICOLE WHITE</w:t>
      </w:r>
      <w:r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> </w:t>
      </w:r>
    </w:p>
    <w:p w:rsidR="000D5EB2" w:rsidRDefault="00111833" w:rsidP="000D5EB2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Times New Roman"/>
          <w:color w:val="242526"/>
          <w:spacing w:val="3"/>
          <w:sz w:val="21"/>
          <w:szCs w:val="21"/>
        </w:rPr>
      </w:pP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ARTDM 13</w:t>
      </w:r>
      <w:r w:rsidR="000D5EB2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6 – </w:t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Introduction to Digital Photography</w:t>
      </w:r>
      <w:r w:rsidR="000D5EB2" w:rsidRPr="000D5EB2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br/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ARTHS 19</w:t>
      </w:r>
      <w:r w:rsidR="000D5EB2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6 – </w:t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History of Medieval and Renaissance Art</w:t>
      </w:r>
      <w:r w:rsidR="000D5EB2">
        <w:rPr>
          <w:rFonts w:ascii="Calibri" w:eastAsia="Times New Roman" w:hAnsi="Calibri" w:cs="Calibri"/>
          <w:color w:val="242526"/>
          <w:spacing w:val="3"/>
          <w:shd w:val="clear" w:color="auto" w:fill="FFFFFF"/>
        </w:rPr>
        <w:br/>
      </w:r>
      <w:r w:rsidR="000D5EB2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INDIS 100* - Italian Life and Culture</w:t>
      </w:r>
    </w:p>
    <w:p w:rsidR="001A24AF" w:rsidRDefault="001A24AF" w:rsidP="001A24AF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242526"/>
          <w:spacing w:val="3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 xml:space="preserve">LOS RIOS COMMUNITY COLLEGE DISTRICT – </w:t>
      </w:r>
      <w:r w:rsidR="00A75344"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>NAOMI BAHM</w:t>
      </w:r>
    </w:p>
    <w:p w:rsidR="001A24AF" w:rsidRDefault="00261DBB" w:rsidP="001A24AF">
      <w:pPr>
        <w:shd w:val="clear" w:color="auto" w:fill="FEFEFE"/>
        <w:spacing w:after="150" w:line="360" w:lineRule="auto"/>
        <w:rPr>
          <w:rFonts w:ascii="Lato" w:eastAsia="Times New Roman" w:hAnsi="Lato" w:cs="Times New Roman"/>
          <w:color w:val="242526"/>
          <w:spacing w:val="3"/>
          <w:sz w:val="24"/>
          <w:szCs w:val="24"/>
        </w:rPr>
      </w:pP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PSYC 356 </w:t>
      </w:r>
      <w:r w:rsidR="00652D21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– </w:t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Human Sexuality</w:t>
      </w:r>
      <w:r w:rsidR="00652D21" w:rsidRPr="003E2BDE">
        <w:rPr>
          <w:rFonts w:ascii="Calibri" w:eastAsia="Times New Roman" w:hAnsi="Calibri" w:cs="Calibri"/>
          <w:i/>
          <w:color w:val="242526"/>
          <w:spacing w:val="3"/>
          <w:sz w:val="24"/>
          <w:szCs w:val="24"/>
          <w:shd w:val="clear" w:color="auto" w:fill="FFFFFF"/>
        </w:rPr>
        <w:br/>
      </w:r>
      <w:r w:rsidR="00652D21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PSYC</w:t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 372/ECE 312</w:t>
      </w:r>
      <w:r w:rsidR="00652D21" w:rsidRPr="003E2BDE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 – </w:t>
      </w:r>
      <w:r w:rsidR="0094268F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Child </w:t>
      </w:r>
      <w:proofErr w:type="gramStart"/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Development</w:t>
      </w:r>
      <w:r w:rsidR="007C0E72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  </w:t>
      </w:r>
      <w:proofErr w:type="gramEnd"/>
      <w:r w:rsidR="00652D21" w:rsidRPr="003E2BDE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br/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BIOL 300</w:t>
      </w:r>
      <w:r w:rsidR="00652D21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 – </w:t>
      </w:r>
      <w:r w:rsidR="0094268F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The Foundations of Biology</w:t>
      </w:r>
      <w:r w:rsidR="001A24AF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br/>
      </w:r>
      <w:r w:rsidR="005A3480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INDIS 351</w:t>
      </w:r>
      <w:r w:rsidR="001A24AF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* - Italian Life and Culture</w:t>
      </w:r>
    </w:p>
    <w:p w:rsidR="001A24AF" w:rsidRDefault="001A24AF" w:rsidP="001A24AF">
      <w:pPr>
        <w:shd w:val="clear" w:color="auto" w:fill="FFFFFF"/>
        <w:spacing w:before="100" w:beforeAutospacing="1" w:after="100" w:afterAutospacing="1"/>
        <w:rPr>
          <w:rFonts w:ascii="Lato" w:eastAsia="Times New Roman" w:hAnsi="Lato" w:cs="Times New Roman"/>
          <w:color w:val="242526"/>
          <w:spacing w:val="3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>SAN MATEO</w:t>
      </w:r>
      <w:r w:rsidR="009B5507"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 xml:space="preserve"> COUNTY</w:t>
      </w:r>
      <w:r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 xml:space="preserve"> COMMUNITY COLLEGE DISTRICT – </w:t>
      </w:r>
      <w:r w:rsidR="00A75344">
        <w:rPr>
          <w:rFonts w:ascii="Verdana" w:eastAsia="Times New Roman" w:hAnsi="Verdana" w:cs="Times New Roman"/>
          <w:b/>
          <w:bCs/>
          <w:caps/>
          <w:color w:val="2E74B5"/>
          <w:spacing w:val="3"/>
          <w:sz w:val="24"/>
          <w:szCs w:val="24"/>
        </w:rPr>
        <w:t>LISA PALMER</w:t>
      </w:r>
    </w:p>
    <w:p w:rsidR="000D5EB2" w:rsidRDefault="003E2BDE" w:rsidP="000D5EB2">
      <w:pPr>
        <w:shd w:val="clear" w:color="auto" w:fill="FEFEFE"/>
        <w:spacing w:before="100" w:beforeAutospacing="1" w:after="100" w:afterAutospacing="1" w:line="360" w:lineRule="auto"/>
        <w:rPr>
          <w:rFonts w:ascii="Lato" w:eastAsia="Times New Roman" w:hAnsi="Lato" w:cs="Times New Roman"/>
          <w:color w:val="242526"/>
          <w:spacing w:val="3"/>
          <w:sz w:val="21"/>
          <w:szCs w:val="21"/>
        </w:rPr>
      </w:pP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ENGL </w:t>
      </w:r>
      <w:proofErr w:type="gramStart"/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110 </w:t>
      </w:r>
      <w:r w:rsidR="000D5EB2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 –</w:t>
      </w:r>
      <w:proofErr w:type="gramEnd"/>
      <w:r w:rsidR="000D5EB2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Composition</w:t>
      </w:r>
      <w:r w:rsidR="001A494A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, Literature, and</w:t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 Critical Thinking </w:t>
      </w:r>
      <w:r w:rsidRPr="003E2BDE">
        <w:rPr>
          <w:rFonts w:ascii="Calibri" w:eastAsia="Times New Roman" w:hAnsi="Calibri" w:cs="Calibri"/>
          <w:i/>
          <w:color w:val="242526"/>
          <w:spacing w:val="3"/>
          <w:sz w:val="24"/>
          <w:szCs w:val="24"/>
          <w:shd w:val="clear" w:color="auto" w:fill="FFFFFF"/>
        </w:rPr>
        <w:t>(PREQ: College Composition)</w:t>
      </w:r>
      <w:r w:rsidR="000D5EB2" w:rsidRPr="003E2BDE">
        <w:rPr>
          <w:rFonts w:ascii="Calibri" w:eastAsia="Times New Roman" w:hAnsi="Calibri" w:cs="Calibri"/>
          <w:i/>
          <w:color w:val="242526"/>
          <w:spacing w:val="3"/>
          <w:sz w:val="24"/>
          <w:szCs w:val="24"/>
          <w:shd w:val="clear" w:color="auto" w:fill="FFFFFF"/>
        </w:rPr>
        <w:br/>
      </w:r>
      <w:r w:rsidRPr="003E2BDE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ENGL 164 – </w:t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Creative Non-Fiction</w:t>
      </w:r>
      <w:r w:rsidR="00131085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 xml:space="preserve"> (Memoir Writing)</w:t>
      </w:r>
      <w:bookmarkStart w:id="0" w:name="_GoBack"/>
      <w:bookmarkEnd w:id="0"/>
      <w:r w:rsidR="000D5EB2" w:rsidRPr="003E2BDE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br/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LIT 441 – Survey of Film</w:t>
      </w:r>
      <w:r w:rsidR="000D5EB2">
        <w:rPr>
          <w:rFonts w:ascii="Calibri" w:eastAsia="Times New Roman" w:hAnsi="Calibri" w:cs="Calibri"/>
          <w:color w:val="242526"/>
          <w:spacing w:val="3"/>
          <w:shd w:val="clear" w:color="auto" w:fill="FFFFFF"/>
        </w:rPr>
        <w:br/>
      </w:r>
      <w:r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GBST 650</w:t>
      </w:r>
      <w:r w:rsidR="000D5EB2">
        <w:rPr>
          <w:rFonts w:ascii="Calibri" w:eastAsia="Times New Roman" w:hAnsi="Calibri" w:cs="Calibri"/>
          <w:color w:val="242526"/>
          <w:spacing w:val="3"/>
          <w:sz w:val="24"/>
          <w:szCs w:val="24"/>
          <w:shd w:val="clear" w:color="auto" w:fill="FFFFFF"/>
        </w:rPr>
        <w:t>* - Italian Life and Culture</w:t>
      </w:r>
    </w:p>
    <w:p w:rsidR="001A24AF" w:rsidRDefault="001A24AF" w:rsidP="001A24AF">
      <w:pPr>
        <w:shd w:val="clear" w:color="auto" w:fill="FEFEFE"/>
        <w:rPr>
          <w:rFonts w:ascii="Lato" w:eastAsia="Times New Roman" w:hAnsi="Lato" w:cs="Times New Roman"/>
          <w:color w:val="242526"/>
          <w:spacing w:val="3"/>
          <w:sz w:val="21"/>
          <w:szCs w:val="21"/>
        </w:rPr>
      </w:pPr>
      <w:r>
        <w:rPr>
          <w:rFonts w:ascii="Calibri" w:eastAsia="Times New Roman" w:hAnsi="Calibri" w:cs="Calibri"/>
          <w:color w:val="242526"/>
          <w:spacing w:val="3"/>
          <w:sz w:val="21"/>
          <w:szCs w:val="21"/>
        </w:rPr>
        <w:t>*Student must enroll in the Italian Life &amp; Culture course offered by the campus that processes their program application. This class is the same class for all four schools.</w:t>
      </w:r>
    </w:p>
    <w:p w:rsidR="001A24AF" w:rsidRDefault="001A24AF" w:rsidP="001A24AF">
      <w:pPr>
        <w:shd w:val="clear" w:color="auto" w:fill="FEFEFE"/>
        <w:spacing w:before="100" w:beforeAutospacing="1" w:after="100" w:afterAutospacing="1"/>
        <w:outlineLvl w:val="2"/>
        <w:rPr>
          <w:rFonts w:ascii="Verdana" w:eastAsia="Times New Roman" w:hAnsi="Verdana" w:cs="Times New Roman"/>
          <w:b/>
          <w:bCs/>
          <w:caps/>
          <w:color w:val="002653"/>
          <w:spacing w:val="3"/>
          <w:sz w:val="27"/>
          <w:szCs w:val="27"/>
        </w:rPr>
      </w:pPr>
    </w:p>
    <w:p w:rsidR="001D4003" w:rsidRDefault="001D4003"/>
    <w:sectPr w:rsidR="001D4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AF"/>
    <w:rsid w:val="0004282A"/>
    <w:rsid w:val="000D2299"/>
    <w:rsid w:val="000D5EB2"/>
    <w:rsid w:val="00111833"/>
    <w:rsid w:val="00131085"/>
    <w:rsid w:val="001A24AF"/>
    <w:rsid w:val="001A494A"/>
    <w:rsid w:val="001D4003"/>
    <w:rsid w:val="00261DBB"/>
    <w:rsid w:val="003E02F2"/>
    <w:rsid w:val="003E2BDE"/>
    <w:rsid w:val="004A1A88"/>
    <w:rsid w:val="005A3480"/>
    <w:rsid w:val="00652D21"/>
    <w:rsid w:val="007C0E72"/>
    <w:rsid w:val="00903C74"/>
    <w:rsid w:val="0094268F"/>
    <w:rsid w:val="009B5507"/>
    <w:rsid w:val="00A75344"/>
    <w:rsid w:val="00CF038D"/>
    <w:rsid w:val="00D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7DB4"/>
  <w15:chartTrackingRefBased/>
  <w15:docId w15:val="{1836F2D3-278B-4B21-9B34-823C63DE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Warne, Patricia</dc:creator>
  <cp:keywords/>
  <dc:description/>
  <cp:lastModifiedBy>Warne, Patricia</cp:lastModifiedBy>
  <cp:revision>12</cp:revision>
  <dcterms:created xsi:type="dcterms:W3CDTF">2025-01-30T22:29:00Z</dcterms:created>
  <dcterms:modified xsi:type="dcterms:W3CDTF">2025-02-20T22:11:00Z</dcterms:modified>
</cp:coreProperties>
</file>